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0A5FC" w14:textId="5C03D246" w:rsidR="009B276B" w:rsidRDefault="00B72012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1AAACCE0" wp14:editId="0B5F8FF0">
            <wp:simplePos x="0" y="0"/>
            <wp:positionH relativeFrom="column">
              <wp:posOffset>96520</wp:posOffset>
            </wp:positionH>
            <wp:positionV relativeFrom="paragraph">
              <wp:posOffset>127635</wp:posOffset>
            </wp:positionV>
            <wp:extent cx="9863455" cy="6370320"/>
            <wp:effectExtent l="0" t="0" r="4445" b="0"/>
            <wp:wrapTight wrapText="bothSides">
              <wp:wrapPolygon edited="0">
                <wp:start x="0" y="0"/>
                <wp:lineTo x="0" y="21510"/>
                <wp:lineTo x="21568" y="21510"/>
                <wp:lineTo x="21568" y="0"/>
                <wp:lineTo x="0" y="0"/>
              </wp:wrapPolygon>
            </wp:wrapTight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73" t="169" r="4845" b="1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3455" cy="637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09D0A9" w14:textId="1860FE2D" w:rsidR="009B276B" w:rsidRDefault="009B276B">
      <w:pPr>
        <w:rPr>
          <w:noProof/>
        </w:rPr>
      </w:pPr>
    </w:p>
    <w:p w14:paraId="4141F6EE" w14:textId="107D1525" w:rsidR="009B276B" w:rsidRDefault="009B276B" w:rsidP="009B276B">
      <w:pPr>
        <w:pStyle w:val="ac"/>
      </w:pPr>
    </w:p>
    <w:p w14:paraId="69B5D255" w14:textId="1BBE465F" w:rsidR="009B276B" w:rsidRDefault="009B276B" w:rsidP="009B276B">
      <w:pPr>
        <w:pStyle w:val="ac"/>
      </w:pPr>
    </w:p>
    <w:p w14:paraId="0F61395C" w14:textId="733F50FE" w:rsidR="009B276B" w:rsidRDefault="009B276B">
      <w:pPr>
        <w:rPr>
          <w:noProof/>
        </w:rPr>
      </w:pPr>
    </w:p>
    <w:p w14:paraId="50C340D0" w14:textId="7979C8A4" w:rsidR="00B85CC1" w:rsidRDefault="00B85CC1"/>
    <w:sectPr w:rsidR="00B85CC1" w:rsidSect="009B276B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5EBF4" w14:textId="77777777" w:rsidR="00157CEE" w:rsidRDefault="00157CEE" w:rsidP="009B276B">
      <w:pPr>
        <w:spacing w:after="0" w:line="240" w:lineRule="auto"/>
      </w:pPr>
      <w:r>
        <w:separator/>
      </w:r>
    </w:p>
  </w:endnote>
  <w:endnote w:type="continuationSeparator" w:id="0">
    <w:p w14:paraId="07B90B40" w14:textId="77777777" w:rsidR="00157CEE" w:rsidRDefault="00157CEE" w:rsidP="009B27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A5287" w14:textId="77777777" w:rsidR="00157CEE" w:rsidRDefault="00157CEE" w:rsidP="009B276B">
      <w:pPr>
        <w:spacing w:after="0" w:line="240" w:lineRule="auto"/>
      </w:pPr>
      <w:r>
        <w:separator/>
      </w:r>
    </w:p>
  </w:footnote>
  <w:footnote w:type="continuationSeparator" w:id="0">
    <w:p w14:paraId="476A1EB7" w14:textId="77777777" w:rsidR="00157CEE" w:rsidRDefault="00157CEE" w:rsidP="009B27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131"/>
    <w:rsid w:val="00157CEE"/>
    <w:rsid w:val="001666F7"/>
    <w:rsid w:val="002E24A6"/>
    <w:rsid w:val="00352EB6"/>
    <w:rsid w:val="00877AAB"/>
    <w:rsid w:val="00995131"/>
    <w:rsid w:val="009B276B"/>
    <w:rsid w:val="00A14557"/>
    <w:rsid w:val="00B72012"/>
    <w:rsid w:val="00B85CC1"/>
    <w:rsid w:val="00C3025C"/>
    <w:rsid w:val="00FB1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3A9B1"/>
  <w15:chartTrackingRefBased/>
  <w15:docId w15:val="{7C40A635-EEC9-47DD-9EAF-95D6ABCE3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951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51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513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51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513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51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51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51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51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51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951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9513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9513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9513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9513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9513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9513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9513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951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951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951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951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951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9513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9513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9513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951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9513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95131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9B2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d">
    <w:name w:val="header"/>
    <w:basedOn w:val="a"/>
    <w:link w:val="ae"/>
    <w:uiPriority w:val="99"/>
    <w:unhideWhenUsed/>
    <w:rsid w:val="009B27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B276B"/>
  </w:style>
  <w:style w:type="paragraph" w:styleId="af">
    <w:name w:val="footer"/>
    <w:basedOn w:val="a"/>
    <w:link w:val="af0"/>
    <w:uiPriority w:val="99"/>
    <w:unhideWhenUsed/>
    <w:rsid w:val="009B27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B27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5</cp:revision>
  <dcterms:created xsi:type="dcterms:W3CDTF">2026-04-24T15:16:00Z</dcterms:created>
  <dcterms:modified xsi:type="dcterms:W3CDTF">2026-04-25T10:41:00Z</dcterms:modified>
</cp:coreProperties>
</file>